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3A" w:rsidRDefault="007B623A" w:rsidP="009F15FC">
      <w:pPr>
        <w:pStyle w:val="12"/>
        <w:ind w:firstLine="720"/>
        <w:jc w:val="both"/>
        <w:rPr>
          <w:sz w:val="28"/>
          <w:szCs w:val="28"/>
          <w:lang w:val="uk-UA"/>
        </w:rPr>
      </w:pPr>
    </w:p>
    <w:tbl>
      <w:tblPr>
        <w:tblW w:w="9634" w:type="dxa"/>
        <w:tblLook w:val="04A0"/>
      </w:tblPr>
      <w:tblGrid>
        <w:gridCol w:w="720"/>
        <w:gridCol w:w="5229"/>
        <w:gridCol w:w="1126"/>
        <w:gridCol w:w="2559"/>
      </w:tblGrid>
      <w:tr w:rsidR="005A0135" w:rsidTr="006F4FED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Pr="006F4FED" w:rsidRDefault="005A013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Pr="005A0135" w:rsidRDefault="005A0135" w:rsidP="006F4FED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30-8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Pr="006F4FED" w:rsidRDefault="005A0135" w:rsidP="006F4FE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F4FED" w:rsidTr="006F4FED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FED" w:rsidRPr="006F4FED" w:rsidRDefault="006F4FED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6F4FED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FED" w:rsidRPr="006F4FED" w:rsidRDefault="006F4FED" w:rsidP="006F4FED">
            <w:pPr>
              <w:jc w:val="center"/>
              <w:rPr>
                <w:b/>
                <w:bCs/>
                <w:color w:val="000000"/>
              </w:rPr>
            </w:pPr>
            <w:r w:rsidRPr="006F4FED">
              <w:rPr>
                <w:b/>
                <w:bCs/>
                <w:color w:val="000000"/>
              </w:rPr>
              <w:t>Назва рішення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FED" w:rsidRPr="006F4FED" w:rsidRDefault="006F4FED" w:rsidP="006F4FED">
            <w:pPr>
              <w:jc w:val="center"/>
              <w:rPr>
                <w:b/>
                <w:bCs/>
                <w:color w:val="000000"/>
              </w:rPr>
            </w:pPr>
            <w:r w:rsidRPr="006F4FED">
              <w:rPr>
                <w:b/>
                <w:bCs/>
                <w:color w:val="000000"/>
              </w:rPr>
              <w:t>Площа, га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D" w:rsidRPr="006F4FED" w:rsidRDefault="006F4FED" w:rsidP="006F4FED">
            <w:pPr>
              <w:jc w:val="center"/>
              <w:rPr>
                <w:b/>
                <w:bCs/>
                <w:color w:val="000000"/>
              </w:rPr>
            </w:pPr>
            <w:r w:rsidRPr="006F4FED">
              <w:rPr>
                <w:b/>
                <w:bCs/>
                <w:color w:val="000000"/>
              </w:rPr>
              <w:t>Адреса земельної ділянки</w:t>
            </w:r>
          </w:p>
        </w:tc>
      </w:tr>
      <w:tr w:rsidR="005A0135" w:rsidTr="005A0135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5A0135" w:rsidRDefault="005A0135" w:rsidP="006F4FED">
            <w:pPr>
              <w:rPr>
                <w:color w:val="000000"/>
              </w:rPr>
            </w:pPr>
            <w:r w:rsidRPr="005A0135">
              <w:t xml:space="preserve">Про інформацію керівника </w:t>
            </w:r>
            <w:proofErr w:type="spellStart"/>
            <w:r w:rsidRPr="005A0135">
              <w:t>Немирівської</w:t>
            </w:r>
            <w:proofErr w:type="spellEnd"/>
            <w:r w:rsidRPr="005A0135">
              <w:t xml:space="preserve"> окружної прокуратури </w:t>
            </w:r>
            <w:proofErr w:type="spellStart"/>
            <w:r w:rsidRPr="005A0135">
              <w:t>Петраша</w:t>
            </w:r>
            <w:proofErr w:type="spellEnd"/>
            <w:r w:rsidRPr="005A0135">
              <w:t xml:space="preserve"> Р.І. п</w:t>
            </w:r>
            <w:r w:rsidRPr="005A0135">
              <w:rPr>
                <w:color w:val="000000"/>
                <w:bdr w:val="none" w:sz="0" w:space="0" w:color="auto" w:frame="1"/>
              </w:rPr>
              <w:t>ро результати діяльності прокуратури на території міської територіальної громади, шляхом надання узагальнених статистичних та аналітичних даних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5A0135" w:rsidRDefault="005A0135" w:rsidP="006F4FED">
            <w:pPr>
              <w:rPr>
                <w:color w:val="000000"/>
              </w:rPr>
            </w:pPr>
            <w:r w:rsidRPr="005A0135">
              <w:t xml:space="preserve">Про інформацію начальника </w:t>
            </w:r>
            <w:proofErr w:type="spellStart"/>
            <w:r w:rsidRPr="005A0135">
              <w:t>Погребищенського</w:t>
            </w:r>
            <w:proofErr w:type="spellEnd"/>
            <w:r w:rsidRPr="005A0135">
              <w:t xml:space="preserve"> сектору поліцейської діяльності №2, відділу поліції №4 Вінницького районного управління поліції </w:t>
            </w:r>
            <w:proofErr w:type="spellStart"/>
            <w:r w:rsidRPr="005A0135">
              <w:t>ГУНП</w:t>
            </w:r>
            <w:proofErr w:type="spellEnd"/>
            <w:r w:rsidRPr="005A0135">
              <w:t xml:space="preserve"> у Вінницькій області капітана поліції Шеремети Віталія Володимировича про стан законності, боротьби із злочинністю, охорони громадської безпеки і порядку та результати діяльності на території Погребищенської міської територіальної громади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земельної ділянки в </w:t>
            </w:r>
            <w:r w:rsidRPr="006F4FED">
              <w:rPr>
                <w:color w:val="000000"/>
              </w:rPr>
              <w:br/>
              <w:t xml:space="preserve">користування на умовах оренди гр. </w:t>
            </w:r>
            <w:proofErr w:type="spellStart"/>
            <w:r w:rsidRPr="006F4FED">
              <w:rPr>
                <w:color w:val="000000"/>
              </w:rPr>
              <w:t>Балдизі</w:t>
            </w:r>
            <w:proofErr w:type="spellEnd"/>
            <w:r w:rsidRPr="006F4FED">
              <w:rPr>
                <w:color w:val="000000"/>
              </w:rPr>
              <w:t xml:space="preserve"> Н.І.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0,1399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с-ще Погребище-2</w:t>
            </w:r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>гр. Гуменюк Л.О.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>гр. Гуменюку М.О.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>гр. Козловському В.Б.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Очеретня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>гр. Кулик М.М.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Очеретня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 xml:space="preserve">гр. </w:t>
            </w:r>
            <w:proofErr w:type="spellStart"/>
            <w:r w:rsidRPr="006F4FED">
              <w:rPr>
                <w:color w:val="000000"/>
              </w:rPr>
              <w:t>Прокопчуку</w:t>
            </w:r>
            <w:proofErr w:type="spellEnd"/>
            <w:r w:rsidRPr="006F4FED">
              <w:rPr>
                <w:color w:val="000000"/>
              </w:rPr>
              <w:t xml:space="preserve"> М.В.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Андрушівка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 xml:space="preserve">гр. </w:t>
            </w:r>
            <w:proofErr w:type="spellStart"/>
            <w:r w:rsidRPr="006F4FED">
              <w:rPr>
                <w:color w:val="000000"/>
              </w:rPr>
              <w:t>Седракян</w:t>
            </w:r>
            <w:proofErr w:type="spellEnd"/>
            <w:r w:rsidRPr="006F4FED">
              <w:rPr>
                <w:color w:val="000000"/>
              </w:rPr>
              <w:t xml:space="preserve"> М.С.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>гр. Сорокіній І.М.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Очеретня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>гр. Супруну С.М.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Мончин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 xml:space="preserve">гр. </w:t>
            </w:r>
            <w:proofErr w:type="spellStart"/>
            <w:r w:rsidRPr="006F4FED">
              <w:rPr>
                <w:color w:val="000000"/>
              </w:rPr>
              <w:t>Тріщуну</w:t>
            </w:r>
            <w:proofErr w:type="spellEnd"/>
            <w:r w:rsidRPr="006F4FED">
              <w:rPr>
                <w:color w:val="000000"/>
              </w:rPr>
              <w:t xml:space="preserve"> О.П.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Очеретня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 xml:space="preserve">гр. </w:t>
            </w:r>
            <w:proofErr w:type="spellStart"/>
            <w:r w:rsidRPr="006F4FED">
              <w:rPr>
                <w:color w:val="000000"/>
              </w:rPr>
              <w:t>Ціхоцькому</w:t>
            </w:r>
            <w:proofErr w:type="spellEnd"/>
            <w:r w:rsidRPr="006F4FED">
              <w:rPr>
                <w:color w:val="000000"/>
              </w:rPr>
              <w:t xml:space="preserve"> В.А.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с.Андрушівка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 xml:space="preserve">гр. </w:t>
            </w:r>
            <w:proofErr w:type="spellStart"/>
            <w:r w:rsidRPr="006F4FED">
              <w:rPr>
                <w:color w:val="000000"/>
              </w:rPr>
              <w:t>Яропуду</w:t>
            </w:r>
            <w:proofErr w:type="spellEnd"/>
            <w:r w:rsidRPr="006F4FED">
              <w:rPr>
                <w:color w:val="000000"/>
              </w:rPr>
              <w:t xml:space="preserve"> М.В.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Очеретня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затвердження проекту землеустрою</w:t>
            </w:r>
            <w:r w:rsidRPr="006F4FED">
              <w:rPr>
                <w:color w:val="000000"/>
              </w:rPr>
              <w:br/>
              <w:t xml:space="preserve">щодо відведення у власність земельної ділянки </w:t>
            </w:r>
            <w:r w:rsidRPr="006F4FED">
              <w:rPr>
                <w:color w:val="000000"/>
              </w:rPr>
              <w:br/>
              <w:t>громадянам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57,9380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  <w:r w:rsidRPr="006F4FED">
              <w:rPr>
                <w:color w:val="000000"/>
              </w:rPr>
              <w:t xml:space="preserve">, за межами </w:t>
            </w:r>
            <w:proofErr w:type="spellStart"/>
            <w:r w:rsidRPr="006F4FED">
              <w:rPr>
                <w:color w:val="000000"/>
              </w:rPr>
              <w:t>с.Старостинці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розробку</w:t>
            </w:r>
            <w:r w:rsidRPr="006F4FED">
              <w:br/>
              <w:t>проекту землеустрою щодо відведення</w:t>
            </w:r>
            <w:r w:rsidRPr="006F4FED">
              <w:br/>
              <w:t xml:space="preserve">земельної ділянки гр. </w:t>
            </w:r>
            <w:proofErr w:type="spellStart"/>
            <w:r w:rsidRPr="006F4FED">
              <w:t>Ковалишену</w:t>
            </w:r>
            <w:proofErr w:type="spellEnd"/>
            <w:r w:rsidRPr="006F4FED">
              <w:t xml:space="preserve"> О.В.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с.Андрушівка</w:t>
            </w:r>
            <w:proofErr w:type="spellEnd"/>
          </w:p>
        </w:tc>
      </w:tr>
      <w:tr w:rsidR="005A0135" w:rsidTr="005A0135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розробку</w:t>
            </w:r>
            <w:r w:rsidRPr="006F4FED">
              <w:br/>
              <w:t>проекту землеустрою щодо відведення</w:t>
            </w:r>
            <w:r w:rsidRPr="006F4FED">
              <w:br/>
              <w:t xml:space="preserve">земельної ділянки гр. </w:t>
            </w:r>
            <w:proofErr w:type="spellStart"/>
            <w:r w:rsidRPr="006F4FED">
              <w:t>Луцкову</w:t>
            </w:r>
            <w:proofErr w:type="spellEnd"/>
            <w:r w:rsidRPr="006F4FED">
              <w:t xml:space="preserve"> Л.А.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Очеретня</w:t>
            </w:r>
            <w:proofErr w:type="spellEnd"/>
          </w:p>
        </w:tc>
      </w:tr>
      <w:tr w:rsidR="005A0135" w:rsidTr="005A0135">
        <w:trPr>
          <w:trHeight w:val="11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розробку</w:t>
            </w:r>
            <w:r w:rsidRPr="006F4FED">
              <w:br/>
              <w:t>проекту землеустрою щодо відведення</w:t>
            </w:r>
            <w:r w:rsidRPr="006F4FED">
              <w:br/>
              <w:t xml:space="preserve">земельної ділянки гр. </w:t>
            </w:r>
            <w:proofErr w:type="spellStart"/>
            <w:r w:rsidRPr="006F4FED">
              <w:t>Пухальській</w:t>
            </w:r>
            <w:proofErr w:type="spellEnd"/>
            <w:r w:rsidRPr="006F4FED">
              <w:t xml:space="preserve"> Н.М.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розробку</w:t>
            </w:r>
            <w:r w:rsidRPr="006F4FED">
              <w:br/>
              <w:t>проекту землеустрою щодо відведення</w:t>
            </w:r>
            <w:r w:rsidRPr="006F4FED">
              <w:br/>
              <w:t xml:space="preserve">земельної ділянки гр. </w:t>
            </w:r>
            <w:proofErr w:type="spellStart"/>
            <w:r w:rsidRPr="006F4FED">
              <w:t>Ходакову</w:t>
            </w:r>
            <w:proofErr w:type="spellEnd"/>
            <w:r w:rsidRPr="006F4FED">
              <w:t xml:space="preserve"> І.А.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Очеретня</w:t>
            </w:r>
            <w:proofErr w:type="spellEnd"/>
          </w:p>
        </w:tc>
      </w:tr>
      <w:tr w:rsidR="005A0135" w:rsidTr="005A0135">
        <w:trPr>
          <w:trHeight w:val="11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розробку</w:t>
            </w:r>
            <w:r w:rsidRPr="006F4FED">
              <w:br/>
              <w:t>проекту землеустрою щодо відведення</w:t>
            </w:r>
            <w:r w:rsidRPr="006F4FED">
              <w:br/>
              <w:t>земельної ділянки гр. Цибку В.В.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1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розроблення</w:t>
            </w:r>
            <w:r w:rsidRPr="006F4FED">
              <w:br/>
              <w:t xml:space="preserve">технічної документації із  землеустрою щодо </w:t>
            </w:r>
            <w:r w:rsidRPr="006F4FED">
              <w:br/>
              <w:t>інвентаризації земельної ділянки СФГ "Борислав"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</w:pPr>
            <w:r w:rsidRPr="006F4FED">
              <w:t>4,0000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в межах </w:t>
            </w:r>
            <w:proofErr w:type="spellStart"/>
            <w:r w:rsidRPr="006F4FED">
              <w:rPr>
                <w:color w:val="000000"/>
              </w:rPr>
              <w:t>с.Старостинці</w:t>
            </w:r>
            <w:proofErr w:type="spellEnd"/>
          </w:p>
        </w:tc>
      </w:tr>
      <w:tr w:rsidR="005A0135" w:rsidTr="005A0135">
        <w:trPr>
          <w:trHeight w:val="12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розроблення</w:t>
            </w:r>
            <w:r w:rsidRPr="006F4FED">
              <w:br/>
              <w:t xml:space="preserve">технічної документації із  землеустрою щодо </w:t>
            </w:r>
            <w:r w:rsidRPr="006F4FED">
              <w:br/>
              <w:t>інвентаризації земельної ділянки СФГ "Борислав"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11,0000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Старостинці</w:t>
            </w:r>
            <w:proofErr w:type="spellEnd"/>
          </w:p>
        </w:tc>
      </w:tr>
      <w:tr w:rsidR="005A0135" w:rsidTr="005A0135">
        <w:trPr>
          <w:trHeight w:val="12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>інвентаризації земельної ділянки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4,0000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с.Черемошне</w:t>
            </w:r>
            <w:proofErr w:type="spellEnd"/>
          </w:p>
        </w:tc>
      </w:tr>
      <w:tr w:rsidR="005A0135" w:rsidTr="005A0135">
        <w:trPr>
          <w:trHeight w:val="1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>інвентаризації земельної ділянки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6,0000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с.Білашки</w:t>
            </w:r>
            <w:proofErr w:type="spellEnd"/>
          </w:p>
        </w:tc>
      </w:tr>
      <w:tr w:rsidR="005A0135" w:rsidTr="005A0135">
        <w:trPr>
          <w:trHeight w:val="1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>інвентаризації земельної ділянки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10,0000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с.Білашки</w:t>
            </w:r>
            <w:proofErr w:type="spellEnd"/>
          </w:p>
        </w:tc>
      </w:tr>
      <w:tr w:rsidR="005A0135" w:rsidTr="005A0135">
        <w:trPr>
          <w:trHeight w:val="11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>інвентаризації земельної ділянки ТОВ "ПК "Зоря Поділля"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5,0000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Новофастів</w:t>
            </w:r>
            <w:proofErr w:type="spellEnd"/>
          </w:p>
        </w:tc>
      </w:tr>
      <w:tr w:rsidR="005A0135" w:rsidTr="005A0135">
        <w:trPr>
          <w:trHeight w:val="11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r w:rsidRPr="006F4FED">
              <w:t>Про надання дозволу на розроблення</w:t>
            </w:r>
            <w:r w:rsidRPr="006F4FED">
              <w:br w:type="page"/>
              <w:t xml:space="preserve">технічної документації із  землеустрою щодо </w:t>
            </w:r>
            <w:r w:rsidRPr="006F4FED">
              <w:br w:type="page"/>
              <w:t xml:space="preserve">інвентаризації земельної ділянки ФГ </w:t>
            </w:r>
            <w:proofErr w:type="spellStart"/>
            <w:r w:rsidRPr="006F4FED">
              <w:t>Колотуцькому</w:t>
            </w:r>
            <w:proofErr w:type="spellEnd"/>
            <w:r w:rsidRPr="006F4FED">
              <w:t xml:space="preserve"> О. Л. </w:t>
            </w:r>
            <w:r w:rsidRPr="006F4FED">
              <w:br w:type="page"/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18,0000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в межах </w:t>
            </w:r>
            <w:proofErr w:type="spellStart"/>
            <w:r w:rsidRPr="006F4FED">
              <w:rPr>
                <w:color w:val="000000"/>
              </w:rPr>
              <w:t>м.Погребище</w:t>
            </w:r>
            <w:proofErr w:type="spellEnd"/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</w:pPr>
            <w:r w:rsidRPr="006F4FED">
              <w:t>Про надання дозволу на розроблення</w:t>
            </w:r>
            <w:r w:rsidRPr="006F4FED">
              <w:br/>
              <w:t xml:space="preserve">технічної документації із  землеустрою щодо </w:t>
            </w:r>
            <w:r w:rsidRPr="006F4FED">
              <w:br/>
              <w:t>інвентаризації земельної ділянки ФОП Пастуху С.Б.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24,0000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в межах с. </w:t>
            </w:r>
            <w:proofErr w:type="spellStart"/>
            <w:r w:rsidRPr="006F4FED">
              <w:rPr>
                <w:color w:val="000000"/>
              </w:rPr>
              <w:t>Ширмівка</w:t>
            </w:r>
            <w:proofErr w:type="spellEnd"/>
          </w:p>
        </w:tc>
      </w:tr>
      <w:tr w:rsidR="005A0135" w:rsidTr="005A0135">
        <w:trPr>
          <w:trHeight w:val="12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 xml:space="preserve">інвентаризації земельної ділянки </w:t>
            </w:r>
            <w:proofErr w:type="spellStart"/>
            <w:r w:rsidRPr="006F4FED">
              <w:rPr>
                <w:color w:val="000000"/>
              </w:rPr>
              <w:t>ФОП</w:t>
            </w:r>
            <w:proofErr w:type="spellEnd"/>
            <w:r w:rsidRPr="006F4FED">
              <w:rPr>
                <w:color w:val="000000"/>
              </w:rPr>
              <w:t xml:space="preserve"> </w:t>
            </w:r>
            <w:proofErr w:type="spellStart"/>
            <w:r w:rsidRPr="006F4FED">
              <w:rPr>
                <w:color w:val="000000"/>
              </w:rPr>
              <w:t>Рудь</w:t>
            </w:r>
            <w:proofErr w:type="spellEnd"/>
            <w:r w:rsidRPr="006F4FED">
              <w:rPr>
                <w:color w:val="000000"/>
              </w:rPr>
              <w:t xml:space="preserve"> С.М.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3,0000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 xml:space="preserve">інвентаризації земельної ділянки </w:t>
            </w:r>
            <w:proofErr w:type="spellStart"/>
            <w:r w:rsidRPr="006F4FED">
              <w:rPr>
                <w:color w:val="000000"/>
              </w:rPr>
              <w:t>ФОП</w:t>
            </w:r>
            <w:proofErr w:type="spellEnd"/>
            <w:r w:rsidRPr="006F4FED">
              <w:rPr>
                <w:color w:val="000000"/>
              </w:rPr>
              <w:t xml:space="preserve"> </w:t>
            </w:r>
            <w:proofErr w:type="spellStart"/>
            <w:r w:rsidRPr="006F4FED">
              <w:rPr>
                <w:color w:val="000000"/>
              </w:rPr>
              <w:t>Рудь</w:t>
            </w:r>
            <w:proofErr w:type="spellEnd"/>
            <w:r w:rsidRPr="006F4FED">
              <w:rPr>
                <w:color w:val="000000"/>
              </w:rPr>
              <w:t xml:space="preserve"> С.М.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5,0000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4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>інвентаризації земельної ділянки                                   ТОВ "</w:t>
            </w:r>
            <w:proofErr w:type="spellStart"/>
            <w:r w:rsidRPr="006F4FED">
              <w:rPr>
                <w:color w:val="000000"/>
              </w:rPr>
              <w:t>Чапаєвське</w:t>
            </w:r>
            <w:proofErr w:type="spellEnd"/>
            <w:r w:rsidRPr="006F4FED">
              <w:rPr>
                <w:color w:val="000000"/>
              </w:rPr>
              <w:t xml:space="preserve"> Агро Плюс"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2,5000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4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надання дозволу на розроблення</w:t>
            </w:r>
            <w:r w:rsidRPr="006F4FED">
              <w:rPr>
                <w:color w:val="000000"/>
              </w:rPr>
              <w:br/>
              <w:t xml:space="preserve">технічної документації із  землеустрою щодо </w:t>
            </w:r>
            <w:r w:rsidRPr="006F4FED">
              <w:rPr>
                <w:color w:val="000000"/>
              </w:rPr>
              <w:br/>
              <w:t>інвентаризації земельної ділянки                                    ТОВ "</w:t>
            </w:r>
            <w:proofErr w:type="spellStart"/>
            <w:r w:rsidRPr="006F4FED">
              <w:rPr>
                <w:color w:val="000000"/>
              </w:rPr>
              <w:t>Чапаєвське</w:t>
            </w:r>
            <w:proofErr w:type="spellEnd"/>
            <w:r w:rsidRPr="006F4FED">
              <w:rPr>
                <w:color w:val="000000"/>
              </w:rPr>
              <w:t xml:space="preserve"> Агро Плюс"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3,0000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Надросся</w:t>
            </w:r>
          </w:p>
        </w:tc>
      </w:tr>
      <w:tr w:rsidR="005A0135" w:rsidTr="005A0135">
        <w:trPr>
          <w:trHeight w:val="10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проведення інвентаризації </w:t>
            </w:r>
            <w:r w:rsidRPr="006F4FED">
              <w:rPr>
                <w:color w:val="000000"/>
              </w:rPr>
              <w:br/>
              <w:t xml:space="preserve">земельної ділянки комунальної власності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17,0000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в межах </w:t>
            </w:r>
            <w:proofErr w:type="spellStart"/>
            <w:r w:rsidRPr="006F4FED">
              <w:rPr>
                <w:color w:val="000000"/>
              </w:rPr>
              <w:t>м.Погребище</w:t>
            </w:r>
            <w:proofErr w:type="spellEnd"/>
          </w:p>
        </w:tc>
      </w:tr>
      <w:tr w:rsidR="005A0135" w:rsidTr="005A0135">
        <w:trPr>
          <w:trHeight w:val="10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проведення інвентаризації </w:t>
            </w:r>
            <w:r w:rsidRPr="006F4FED">
              <w:rPr>
                <w:color w:val="000000"/>
              </w:rPr>
              <w:br/>
              <w:t xml:space="preserve">земельної ділянки комунальної власності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95,0000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в межах </w:t>
            </w:r>
            <w:proofErr w:type="spellStart"/>
            <w:r w:rsidRPr="006F4FED">
              <w:rPr>
                <w:color w:val="000000"/>
              </w:rPr>
              <w:t>м.Погребище</w:t>
            </w:r>
            <w:proofErr w:type="spellEnd"/>
          </w:p>
        </w:tc>
      </w:tr>
      <w:tr w:rsidR="005A0135" w:rsidTr="005A0135">
        <w:trPr>
          <w:trHeight w:val="8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>Про соціальне партнерство з Агрофірмою "</w:t>
            </w:r>
            <w:proofErr w:type="spellStart"/>
            <w:r w:rsidRPr="006F4FED">
              <w:rPr>
                <w:color w:val="000000"/>
              </w:rPr>
              <w:t>Чернятин</w:t>
            </w:r>
            <w:proofErr w:type="spellEnd"/>
            <w:r w:rsidRPr="006F4FED">
              <w:rPr>
                <w:color w:val="000000"/>
              </w:rPr>
              <w:t>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с.Надросся</w:t>
            </w:r>
            <w:proofErr w:type="spellEnd"/>
          </w:p>
        </w:tc>
      </w:tr>
      <w:tr w:rsidR="005A0135" w:rsidTr="005A0135">
        <w:trPr>
          <w:trHeight w:val="18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Агрофірмі "</w:t>
            </w:r>
            <w:proofErr w:type="spellStart"/>
            <w:r w:rsidRPr="006F4FED">
              <w:rPr>
                <w:color w:val="000000"/>
              </w:rPr>
              <w:t>Чернятин</w:t>
            </w:r>
            <w:proofErr w:type="spellEnd"/>
            <w:r w:rsidRPr="006F4FED">
              <w:rPr>
                <w:color w:val="000000"/>
              </w:rPr>
              <w:t>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с.Надросся</w:t>
            </w:r>
            <w:proofErr w:type="spellEnd"/>
          </w:p>
        </w:tc>
      </w:tr>
      <w:tr w:rsidR="005A0135" w:rsidTr="005A0135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соціальне партнерство з СФГ </w:t>
            </w:r>
            <w:proofErr w:type="spellStart"/>
            <w:r w:rsidRPr="006F4FED">
              <w:rPr>
                <w:color w:val="000000"/>
              </w:rPr>
              <w:t>Наумчук</w:t>
            </w:r>
            <w:proofErr w:type="spellEnd"/>
            <w:r w:rsidRPr="006F4FED">
              <w:rPr>
                <w:color w:val="000000"/>
              </w:rPr>
              <w:t xml:space="preserve"> І.К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13,5310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с.Мончин</w:t>
            </w:r>
            <w:proofErr w:type="spellEnd"/>
          </w:p>
        </w:tc>
      </w:tr>
      <w:tr w:rsidR="005A0135" w:rsidTr="005A0135">
        <w:trPr>
          <w:trHeight w:val="18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СФГ </w:t>
            </w:r>
            <w:proofErr w:type="spellStart"/>
            <w:r w:rsidRPr="006F4FED">
              <w:rPr>
                <w:color w:val="000000"/>
              </w:rPr>
              <w:t>Наумчук</w:t>
            </w:r>
            <w:proofErr w:type="spellEnd"/>
            <w:r w:rsidRPr="006F4FED">
              <w:rPr>
                <w:color w:val="000000"/>
              </w:rPr>
              <w:t xml:space="preserve"> І.К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13,5310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с.Мончин</w:t>
            </w:r>
            <w:proofErr w:type="spellEnd"/>
          </w:p>
        </w:tc>
      </w:tr>
      <w:tr w:rsidR="005A0135" w:rsidTr="005A0135">
        <w:trPr>
          <w:trHeight w:val="18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СФГ </w:t>
            </w:r>
            <w:proofErr w:type="spellStart"/>
            <w:r w:rsidRPr="006F4FED">
              <w:rPr>
                <w:color w:val="000000"/>
              </w:rPr>
              <w:t>Наумчук</w:t>
            </w:r>
            <w:proofErr w:type="spellEnd"/>
            <w:r w:rsidRPr="006F4FED">
              <w:rPr>
                <w:color w:val="000000"/>
              </w:rPr>
              <w:t xml:space="preserve"> І.К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15,3705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с.Мончин</w:t>
            </w:r>
            <w:proofErr w:type="spellEnd"/>
          </w:p>
        </w:tc>
      </w:tr>
      <w:tr w:rsidR="005A0135" w:rsidTr="005A0135">
        <w:trPr>
          <w:trHeight w:val="8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>Про соціальне партнерство з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45,6212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с.Черемошне</w:t>
            </w:r>
            <w:proofErr w:type="spellEnd"/>
            <w:r w:rsidRPr="006F4FED">
              <w:rPr>
                <w:color w:val="000000"/>
              </w:rPr>
              <w:t xml:space="preserve">, за межами </w:t>
            </w:r>
            <w:proofErr w:type="spellStart"/>
            <w:r w:rsidRPr="006F4FED">
              <w:rPr>
                <w:color w:val="000000"/>
              </w:rPr>
              <w:t>с.Білашки</w:t>
            </w:r>
            <w:proofErr w:type="spellEnd"/>
          </w:p>
        </w:tc>
      </w:tr>
      <w:tr w:rsidR="005A0135" w:rsidTr="005A0135">
        <w:trPr>
          <w:trHeight w:val="17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4,4000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с.Черемошне</w:t>
            </w:r>
            <w:proofErr w:type="spellEnd"/>
          </w:p>
        </w:tc>
      </w:tr>
      <w:tr w:rsidR="005A0135" w:rsidTr="005A0135">
        <w:trPr>
          <w:trHeight w:val="18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5,3758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с.Черемошне</w:t>
            </w:r>
            <w:proofErr w:type="spellEnd"/>
          </w:p>
        </w:tc>
      </w:tr>
      <w:tr w:rsidR="005A0135" w:rsidTr="005A0135">
        <w:trPr>
          <w:trHeight w:val="17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5,5184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с.Черемошне</w:t>
            </w:r>
            <w:proofErr w:type="spellEnd"/>
          </w:p>
        </w:tc>
      </w:tr>
      <w:tr w:rsidR="005A0135" w:rsidTr="005A0135">
        <w:trPr>
          <w:trHeight w:val="17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7,4304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с.Черемошне</w:t>
            </w:r>
            <w:proofErr w:type="spellEnd"/>
          </w:p>
        </w:tc>
      </w:tr>
      <w:tr w:rsidR="005A0135" w:rsidTr="005A0135">
        <w:trPr>
          <w:trHeight w:val="17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ППА "Вікторія"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22,8966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с.Білашки</w:t>
            </w:r>
            <w:proofErr w:type="spellEnd"/>
          </w:p>
        </w:tc>
      </w:tr>
      <w:tr w:rsidR="005A0135" w:rsidTr="005A0135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>Про соціальне партнерство з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  <w:r w:rsidRPr="006F4FED">
              <w:rPr>
                <w:color w:val="000000"/>
              </w:rPr>
              <w:br w:type="page"/>
            </w:r>
            <w:r w:rsidRPr="006F4FED">
              <w:rPr>
                <w:color w:val="000000"/>
              </w:rPr>
              <w:br w:type="page"/>
            </w:r>
            <w:r w:rsidRPr="006F4FED">
              <w:rPr>
                <w:color w:val="000000"/>
              </w:rPr>
              <w:br w:type="page"/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171,7295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6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13,1374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13,3072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19,2157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8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20,7860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30,8822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36,4010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Сігнет</w:t>
            </w:r>
            <w:proofErr w:type="spellEnd"/>
            <w:r w:rsidRPr="006F4FED">
              <w:rPr>
                <w:color w:val="000000"/>
              </w:rPr>
              <w:t xml:space="preserve"> Центр"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38,0000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>Про соціальне партнерство з ТОВ "</w:t>
            </w:r>
            <w:proofErr w:type="spellStart"/>
            <w:r w:rsidRPr="006F4FED">
              <w:rPr>
                <w:color w:val="000000"/>
              </w:rPr>
              <w:t>Чапаєвське</w:t>
            </w:r>
            <w:proofErr w:type="spellEnd"/>
            <w:r w:rsidRPr="006F4FED">
              <w:rPr>
                <w:color w:val="000000"/>
              </w:rPr>
              <w:t xml:space="preserve"> Агро Плюс"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25,1200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с.Надросся</w:t>
            </w:r>
            <w:proofErr w:type="spellEnd"/>
          </w:p>
        </w:tc>
      </w:tr>
      <w:tr w:rsidR="005A0135" w:rsidTr="005A0135">
        <w:trPr>
          <w:trHeight w:val="17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Чапаєвське</w:t>
            </w:r>
            <w:proofErr w:type="spellEnd"/>
            <w:r w:rsidRPr="006F4FED">
              <w:rPr>
                <w:color w:val="000000"/>
              </w:rPr>
              <w:t xml:space="preserve"> Агро Плюс"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с.Надросся</w:t>
            </w:r>
            <w:proofErr w:type="spellEnd"/>
          </w:p>
        </w:tc>
      </w:tr>
      <w:tr w:rsidR="005A0135" w:rsidTr="005A0135">
        <w:trPr>
          <w:trHeight w:val="18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ТОВ "</w:t>
            </w:r>
            <w:proofErr w:type="spellStart"/>
            <w:r w:rsidRPr="006F4FED">
              <w:rPr>
                <w:color w:val="000000"/>
              </w:rPr>
              <w:t>Чапаєвське</w:t>
            </w:r>
            <w:proofErr w:type="spellEnd"/>
            <w:r w:rsidRPr="006F4FED">
              <w:rPr>
                <w:color w:val="000000"/>
              </w:rPr>
              <w:t xml:space="preserve"> Агро Плюс"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23,1200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с.Надросся</w:t>
            </w:r>
            <w:proofErr w:type="spellEnd"/>
          </w:p>
        </w:tc>
      </w:tr>
      <w:tr w:rsidR="005A0135" w:rsidTr="005A0135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>Про соціальне партнерство з ФГ "Дружба-Л"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112,9436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ФГ "Дружба-Л"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13,1375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ФГ "Дружба-Л"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13,3072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ФГ "Дружба-Л"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19,2157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ФГ "Дружба-Л"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30,8822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17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62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 w:type="page"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 w:type="page"/>
              <w:t xml:space="preserve">призначення для ведення товарного сільськогосподарського виробництва під час дії воєнного стану ФГ "Дружба-Л" </w:t>
            </w:r>
            <w:r w:rsidRPr="006F4FED">
              <w:rPr>
                <w:color w:val="000000"/>
              </w:rPr>
              <w:br w:type="page"/>
            </w:r>
            <w:r w:rsidRPr="006F4FED">
              <w:rPr>
                <w:color w:val="000000"/>
              </w:rPr>
              <w:br w:type="page"/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36,4010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с.Ширмівка</w:t>
            </w:r>
            <w:proofErr w:type="spellEnd"/>
          </w:p>
        </w:tc>
      </w:tr>
      <w:tr w:rsidR="005A0135" w:rsidTr="005A0135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>Про соціальне партнерство з ФГ "</w:t>
            </w:r>
            <w:proofErr w:type="spellStart"/>
            <w:r w:rsidRPr="006F4FED">
              <w:rPr>
                <w:color w:val="000000"/>
              </w:rPr>
              <w:t>Камелот-Агро</w:t>
            </w:r>
            <w:proofErr w:type="spellEnd"/>
            <w:r w:rsidRPr="006F4FED">
              <w:rPr>
                <w:color w:val="000000"/>
              </w:rPr>
              <w:t xml:space="preserve">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59,7815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с.Спичинці</w:t>
            </w:r>
            <w:proofErr w:type="spellEnd"/>
          </w:p>
        </w:tc>
      </w:tr>
      <w:tr w:rsidR="005A0135" w:rsidTr="005A0135">
        <w:trPr>
          <w:trHeight w:val="18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>призначення для ведення товарного сільськогосподарського виробництва під час дії воєнного стану ФГ "</w:t>
            </w:r>
            <w:proofErr w:type="spellStart"/>
            <w:r w:rsidRPr="006F4FED">
              <w:rPr>
                <w:color w:val="000000"/>
              </w:rPr>
              <w:t>Камелот-Агро</w:t>
            </w:r>
            <w:proofErr w:type="spellEnd"/>
            <w:r w:rsidRPr="006F4FED">
              <w:rPr>
                <w:color w:val="000000"/>
              </w:rPr>
              <w:t xml:space="preserve">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59,7815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с.Спичинці</w:t>
            </w:r>
            <w:proofErr w:type="spellEnd"/>
          </w:p>
        </w:tc>
      </w:tr>
      <w:tr w:rsidR="005A0135" w:rsidTr="005A0135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соціальне партнерство з ФГ "Ординці-Агро"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в межах </w:t>
            </w:r>
            <w:proofErr w:type="spellStart"/>
            <w:r w:rsidRPr="006F4FED">
              <w:rPr>
                <w:color w:val="000000"/>
              </w:rPr>
              <w:t>с.Ординці</w:t>
            </w:r>
            <w:proofErr w:type="spellEnd"/>
          </w:p>
        </w:tc>
      </w:tr>
      <w:tr w:rsidR="005A0135" w:rsidTr="005A0135">
        <w:trPr>
          <w:trHeight w:val="17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ФГ "Ординці-Агро"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1,0000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в межах </w:t>
            </w:r>
            <w:proofErr w:type="spellStart"/>
            <w:r w:rsidRPr="006F4FED">
              <w:rPr>
                <w:color w:val="000000"/>
              </w:rPr>
              <w:t>с.Ординці</w:t>
            </w:r>
            <w:proofErr w:type="spellEnd"/>
          </w:p>
        </w:tc>
      </w:tr>
      <w:tr w:rsidR="005A0135" w:rsidTr="005A0135">
        <w:trPr>
          <w:trHeight w:val="7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соціальне партнерство  з </w:t>
            </w:r>
            <w:proofErr w:type="spellStart"/>
            <w:r w:rsidRPr="006F4FED">
              <w:rPr>
                <w:color w:val="000000"/>
              </w:rPr>
              <w:t>ФОП</w:t>
            </w:r>
            <w:proofErr w:type="spellEnd"/>
            <w:r w:rsidRPr="006F4FED">
              <w:rPr>
                <w:color w:val="000000"/>
              </w:rPr>
              <w:t xml:space="preserve"> </w:t>
            </w:r>
            <w:proofErr w:type="spellStart"/>
            <w:r w:rsidRPr="006F4FED">
              <w:rPr>
                <w:color w:val="000000"/>
              </w:rPr>
              <w:t>Рудь</w:t>
            </w:r>
            <w:proofErr w:type="spellEnd"/>
            <w:r w:rsidRPr="006F4FED">
              <w:rPr>
                <w:color w:val="000000"/>
              </w:rPr>
              <w:t xml:space="preserve"> С.М.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с.Надросся</w:t>
            </w:r>
            <w:proofErr w:type="spellEnd"/>
          </w:p>
        </w:tc>
      </w:tr>
      <w:tr w:rsidR="005A0135" w:rsidTr="005A0135">
        <w:trPr>
          <w:trHeight w:val="17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 xml:space="preserve">Про надання в користування на умовах </w:t>
            </w:r>
            <w:r w:rsidRPr="006F4FED">
              <w:rPr>
                <w:color w:val="000000"/>
              </w:rPr>
              <w:br/>
              <w:t xml:space="preserve">оренди земельних ділянок сільськогосподарського </w:t>
            </w:r>
            <w:r w:rsidRPr="006F4FED">
              <w:rPr>
                <w:color w:val="000000"/>
              </w:rPr>
              <w:br/>
              <w:t xml:space="preserve">призначення для ведення товарного сільськогосподарського виробництва під час дії воєнного стану </w:t>
            </w:r>
            <w:proofErr w:type="spellStart"/>
            <w:r w:rsidRPr="006F4FED">
              <w:rPr>
                <w:color w:val="000000"/>
              </w:rPr>
              <w:t>ФОП</w:t>
            </w:r>
            <w:proofErr w:type="spellEnd"/>
            <w:r w:rsidRPr="006F4FED">
              <w:rPr>
                <w:color w:val="000000"/>
              </w:rPr>
              <w:t xml:space="preserve"> </w:t>
            </w:r>
            <w:proofErr w:type="spellStart"/>
            <w:r w:rsidRPr="006F4FED">
              <w:rPr>
                <w:color w:val="000000"/>
              </w:rPr>
              <w:t>Рудь</w:t>
            </w:r>
            <w:proofErr w:type="spellEnd"/>
            <w:r w:rsidRPr="006F4FED">
              <w:rPr>
                <w:color w:val="000000"/>
              </w:rPr>
              <w:t xml:space="preserve"> С.М.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2,0000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</w:t>
            </w:r>
            <w:proofErr w:type="spellStart"/>
            <w:r w:rsidRPr="006F4FED">
              <w:rPr>
                <w:color w:val="000000"/>
              </w:rPr>
              <w:t>с.Надросся</w:t>
            </w:r>
            <w:proofErr w:type="spellEnd"/>
          </w:p>
        </w:tc>
      </w:tr>
      <w:tr w:rsidR="005A0135" w:rsidTr="005A0135">
        <w:trPr>
          <w:trHeight w:val="11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>Про поновлення договору оренди</w:t>
            </w:r>
            <w:r w:rsidRPr="006F4FED">
              <w:rPr>
                <w:color w:val="000000"/>
              </w:rPr>
              <w:br/>
              <w:t xml:space="preserve">землі в комплексі з розташованим </w:t>
            </w:r>
            <w:r w:rsidRPr="006F4FED">
              <w:rPr>
                <w:color w:val="000000"/>
              </w:rPr>
              <w:br/>
              <w:t>на ній водним об’єктом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7,7621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за межами с. Свитинці</w:t>
            </w: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135" w:rsidRPr="006F4FED" w:rsidRDefault="005A0135" w:rsidP="006F4FED">
            <w:pPr>
              <w:spacing w:after="240"/>
              <w:rPr>
                <w:color w:val="000000"/>
              </w:rPr>
            </w:pPr>
            <w:r w:rsidRPr="006F4FED">
              <w:rPr>
                <w:color w:val="000000"/>
              </w:rPr>
              <w:t>Про поновлення договору оренди</w:t>
            </w:r>
            <w:r w:rsidRPr="006F4FED">
              <w:rPr>
                <w:color w:val="000000"/>
              </w:rPr>
              <w:br/>
              <w:t xml:space="preserve">землі в комплексі з розташованим </w:t>
            </w:r>
            <w:r w:rsidRPr="006F4FED">
              <w:rPr>
                <w:color w:val="000000"/>
              </w:rPr>
              <w:br/>
              <w:t>на ній водним об’єктом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>2,2045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  <w:r w:rsidRPr="006F4FED">
              <w:rPr>
                <w:color w:val="000000"/>
              </w:rPr>
              <w:t xml:space="preserve">за межами с. </w:t>
            </w:r>
            <w:proofErr w:type="spellStart"/>
            <w:r w:rsidRPr="006F4FED">
              <w:rPr>
                <w:color w:val="000000"/>
              </w:rPr>
              <w:t>Мончин</w:t>
            </w:r>
            <w:proofErr w:type="spellEnd"/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F4FED">
            <w:pPr>
              <w:spacing w:after="240"/>
              <w:rPr>
                <w:color w:val="000000"/>
              </w:rPr>
            </w:pPr>
            <w:r w:rsidRPr="005A0135">
              <w:t>Про виконання бюджету Погребищенської міської територіальної громади за І квартал 2022 року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F4FED">
            <w:pPr>
              <w:spacing w:after="240"/>
              <w:rPr>
                <w:color w:val="000000"/>
              </w:rPr>
            </w:pPr>
            <w:r w:rsidRPr="005A0135">
              <w:rPr>
                <w:color w:val="000000"/>
                <w:lang w:eastAsia="uk-UA"/>
              </w:rPr>
              <w:t>Про хід виконання Програми підтримки сім’ї та забезпечення прав дітей Погребищенської міської територіальної громади на 2021-2025 роки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73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F4FED">
            <w:pPr>
              <w:spacing w:after="240"/>
              <w:rPr>
                <w:color w:val="000000"/>
              </w:rPr>
            </w:pPr>
            <w:r w:rsidRPr="005A0135">
              <w:rPr>
                <w:bCs/>
              </w:rPr>
              <w:t xml:space="preserve">Про внесення змін та затвердження персонального складу виконавчого комітету </w:t>
            </w:r>
            <w:proofErr w:type="spellStart"/>
            <w:r w:rsidRPr="005A0135">
              <w:rPr>
                <w:bCs/>
              </w:rPr>
              <w:t>Погребищенскої</w:t>
            </w:r>
            <w:proofErr w:type="spellEnd"/>
            <w:r w:rsidRPr="005A0135">
              <w:rPr>
                <w:bCs/>
              </w:rPr>
              <w:t xml:space="preserve"> міської ради 8 скликання в новій редакції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F4FED">
            <w:pPr>
              <w:spacing w:after="240"/>
              <w:rPr>
                <w:color w:val="000000"/>
              </w:rPr>
            </w:pPr>
            <w:r w:rsidRPr="005A0135">
              <w:rPr>
                <w:color w:val="000000"/>
                <w:lang w:eastAsia="uk-UA"/>
              </w:rPr>
              <w:t>Про затвердження плану оптимізації мережі закладів освіти Погребищенської міської ради на 2022-2023 роки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F4FED">
            <w:pPr>
              <w:spacing w:after="240"/>
              <w:rPr>
                <w:color w:val="000000"/>
              </w:rPr>
            </w:pPr>
            <w:r w:rsidRPr="005A0135">
              <w:t>Про затвердження Правил благоустрою території Погребищенської міської територіальної громади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F4FED">
            <w:pPr>
              <w:spacing w:after="240"/>
              <w:rPr>
                <w:color w:val="000000"/>
              </w:rPr>
            </w:pPr>
            <w:r w:rsidRPr="005A0135">
              <w:t xml:space="preserve">Про звіт старости </w:t>
            </w:r>
            <w:proofErr w:type="spellStart"/>
            <w:r w:rsidRPr="005A0135">
              <w:t>Адамівського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Щасливцевої</w:t>
            </w:r>
            <w:proofErr w:type="spellEnd"/>
            <w:r w:rsidRPr="005A0135">
              <w:t xml:space="preserve"> С.М.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Андрушівського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Чоботок</w:t>
            </w:r>
            <w:proofErr w:type="spellEnd"/>
            <w:r w:rsidRPr="005A0135">
              <w:t xml:space="preserve"> В.М.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Бабинецького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Ковальчук Л.А.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Білашківського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Дзигаря</w:t>
            </w:r>
            <w:proofErr w:type="spellEnd"/>
            <w:r w:rsidRPr="005A0135">
              <w:t xml:space="preserve"> Ю.І.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Борщагівського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Лубчук</w:t>
            </w:r>
            <w:proofErr w:type="spellEnd"/>
            <w:r w:rsidRPr="005A0135">
              <w:t xml:space="preserve"> Т.Д.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Гопчицького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 Прилуцького Р.М.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Дзюньківського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Бараболі В.В.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Довгалівського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Томчука</w:t>
            </w:r>
            <w:proofErr w:type="spellEnd"/>
            <w:r w:rsidRPr="005A0135">
              <w:t xml:space="preserve"> О.М.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Збаржівського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 </w:t>
            </w:r>
            <w:proofErr w:type="spellStart"/>
            <w:r w:rsidRPr="005A0135">
              <w:t>Горковенка</w:t>
            </w:r>
            <w:proofErr w:type="spellEnd"/>
            <w:r w:rsidRPr="005A0135">
              <w:t xml:space="preserve"> В.А.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85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Левківського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Штогрин</w:t>
            </w:r>
            <w:proofErr w:type="spellEnd"/>
            <w:r w:rsidRPr="005A0135">
              <w:t xml:space="preserve"> Л.С.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Мончинського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 Ткачук І.В.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Морозівського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Мартинюк Т.Ю.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Надроссянського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Лесика В.Й.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Новофастівського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Шепеті</w:t>
            </w:r>
            <w:proofErr w:type="spellEnd"/>
            <w:r w:rsidRPr="005A0135">
              <w:t xml:space="preserve"> Л.І. 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23.Про звіт старости </w:t>
            </w:r>
            <w:proofErr w:type="spellStart"/>
            <w:r w:rsidRPr="005A0135">
              <w:t>Очеретнянського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Лісніченко</w:t>
            </w:r>
            <w:proofErr w:type="spellEnd"/>
            <w:r w:rsidRPr="005A0135">
              <w:t xml:space="preserve"> С.В.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Павлівського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Панасюк</w:t>
            </w:r>
            <w:proofErr w:type="spellEnd"/>
            <w:r w:rsidRPr="005A0135">
              <w:t xml:space="preserve"> В.М.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Педосівського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Довгополюк</w:t>
            </w:r>
            <w:proofErr w:type="spellEnd"/>
            <w:r w:rsidRPr="005A0135">
              <w:t xml:space="preserve"> Т.В.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Плисківського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Рябцуна</w:t>
            </w:r>
            <w:proofErr w:type="spellEnd"/>
            <w:r w:rsidRPr="005A0135">
              <w:t xml:space="preserve"> Р.В.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Розкопанського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Корж Т.І.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Саражинецького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Рибак Т.І.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Сніжнянського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Адамчук</w:t>
            </w:r>
            <w:proofErr w:type="spellEnd"/>
            <w:r w:rsidRPr="005A0135">
              <w:t xml:space="preserve"> Т.І.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97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Станилівського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Хоменка</w:t>
            </w:r>
            <w:proofErr w:type="spellEnd"/>
            <w:r w:rsidRPr="005A0135">
              <w:t xml:space="preserve"> В.І.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Старостинецького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Філіповського</w:t>
            </w:r>
            <w:proofErr w:type="spellEnd"/>
            <w:r w:rsidRPr="005A0135">
              <w:t xml:space="preserve"> Ю.О.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звіт старости </w:t>
            </w:r>
            <w:proofErr w:type="spellStart"/>
            <w:r w:rsidRPr="005A0135">
              <w:t>Черемошненського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Левченка</w:t>
            </w:r>
            <w:proofErr w:type="spellEnd"/>
            <w:r w:rsidRPr="005A0135">
              <w:t xml:space="preserve">  В.В.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r w:rsidRPr="005A0135">
              <w:t xml:space="preserve">Про звіт старости </w:t>
            </w:r>
            <w:proofErr w:type="spellStart"/>
            <w:r w:rsidRPr="005A0135">
              <w:t>Ширмівського</w:t>
            </w:r>
            <w:proofErr w:type="spellEnd"/>
            <w:r w:rsidRPr="005A0135">
              <w:t xml:space="preserve"> </w:t>
            </w:r>
            <w:proofErr w:type="spellStart"/>
            <w:r w:rsidRPr="005A0135">
              <w:t>старостинського</w:t>
            </w:r>
            <w:proofErr w:type="spellEnd"/>
            <w:r w:rsidRPr="005A0135">
              <w:t xml:space="preserve"> округу </w:t>
            </w:r>
            <w:proofErr w:type="spellStart"/>
            <w:r w:rsidRPr="005A0135">
              <w:t>Слотвінської</w:t>
            </w:r>
            <w:proofErr w:type="spellEnd"/>
            <w:r w:rsidRPr="005A0135">
              <w:t xml:space="preserve"> С.В.  про свою роботу перед </w:t>
            </w:r>
            <w:proofErr w:type="spellStart"/>
            <w:r w:rsidRPr="005A0135">
              <w:t>Погребищенською</w:t>
            </w:r>
            <w:proofErr w:type="spellEnd"/>
            <w:r w:rsidRPr="005A0135">
              <w:t xml:space="preserve"> міською радою.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  <w:tr w:rsidR="005A0135" w:rsidTr="005A0135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135" w:rsidRDefault="005A0135" w:rsidP="005A01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135" w:rsidRPr="005A0135" w:rsidRDefault="005A0135" w:rsidP="006466A4">
            <w:pPr>
              <w:tabs>
                <w:tab w:val="left" w:pos="284"/>
                <w:tab w:val="left" w:pos="1134"/>
                <w:tab w:val="left" w:pos="4500"/>
              </w:tabs>
              <w:jc w:val="both"/>
            </w:pPr>
            <w:r w:rsidRPr="005A0135">
              <w:t xml:space="preserve">Про передачу на баланс </w:t>
            </w:r>
            <w:proofErr w:type="spellStart"/>
            <w:r w:rsidRPr="005A0135">
              <w:t>КП</w:t>
            </w:r>
            <w:proofErr w:type="spellEnd"/>
            <w:r w:rsidRPr="005A0135">
              <w:t xml:space="preserve"> «</w:t>
            </w:r>
            <w:proofErr w:type="spellStart"/>
            <w:r w:rsidRPr="005A0135">
              <w:t>Погребищекомунсервіс</w:t>
            </w:r>
            <w:proofErr w:type="spellEnd"/>
            <w:r w:rsidRPr="005A0135">
              <w:t xml:space="preserve">» Погребищенської міської ради </w:t>
            </w:r>
            <w:proofErr w:type="spellStart"/>
            <w:r w:rsidRPr="005A0135">
              <w:t>сміттєзвалища</w:t>
            </w:r>
            <w:proofErr w:type="spellEnd"/>
            <w:r w:rsidRPr="005A0135">
              <w:t xml:space="preserve"> в селі </w:t>
            </w:r>
            <w:proofErr w:type="spellStart"/>
            <w:r w:rsidRPr="005A0135">
              <w:t>Плисків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135" w:rsidRPr="006F4FED" w:rsidRDefault="005A0135" w:rsidP="006F4FED">
            <w:pPr>
              <w:jc w:val="center"/>
              <w:rPr>
                <w:color w:val="000000"/>
              </w:rPr>
            </w:pPr>
          </w:p>
        </w:tc>
      </w:tr>
    </w:tbl>
    <w:p w:rsidR="00CF69F2" w:rsidRPr="00D35B97" w:rsidRDefault="00CF69F2" w:rsidP="002E672D">
      <w:pPr>
        <w:tabs>
          <w:tab w:val="left" w:pos="5220"/>
          <w:tab w:val="left" w:pos="5895"/>
        </w:tabs>
        <w:jc w:val="center"/>
        <w:rPr>
          <w:sz w:val="28"/>
          <w:szCs w:val="28"/>
        </w:rPr>
      </w:pPr>
    </w:p>
    <w:sectPr w:rsidR="00CF69F2" w:rsidRPr="00D35B97" w:rsidSect="003665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77623"/>
    <w:multiLevelType w:val="hybridMultilevel"/>
    <w:tmpl w:val="4AF653C6"/>
    <w:lvl w:ilvl="0" w:tplc="8EF0338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/>
  <w:defaultTabStop w:val="708"/>
  <w:characterSpacingControl w:val="doNotCompress"/>
  <w:compat/>
  <w:rsids>
    <w:rsidRoot w:val="0061367E"/>
    <w:rsid w:val="00001D3D"/>
    <w:rsid w:val="00010B7F"/>
    <w:rsid w:val="00022301"/>
    <w:rsid w:val="00035A08"/>
    <w:rsid w:val="0004668B"/>
    <w:rsid w:val="00047A41"/>
    <w:rsid w:val="000868BB"/>
    <w:rsid w:val="00096CA6"/>
    <w:rsid w:val="000A2CAD"/>
    <w:rsid w:val="000B3074"/>
    <w:rsid w:val="000E0F97"/>
    <w:rsid w:val="000E472B"/>
    <w:rsid w:val="000E4A40"/>
    <w:rsid w:val="00103537"/>
    <w:rsid w:val="00113757"/>
    <w:rsid w:val="001227A4"/>
    <w:rsid w:val="0012367D"/>
    <w:rsid w:val="00146CDD"/>
    <w:rsid w:val="00147435"/>
    <w:rsid w:val="00147821"/>
    <w:rsid w:val="0015717F"/>
    <w:rsid w:val="00160BD1"/>
    <w:rsid w:val="00167BAC"/>
    <w:rsid w:val="001829A8"/>
    <w:rsid w:val="00185650"/>
    <w:rsid w:val="001A325D"/>
    <w:rsid w:val="001A430A"/>
    <w:rsid w:val="001B5961"/>
    <w:rsid w:val="001D32F4"/>
    <w:rsid w:val="001D58D2"/>
    <w:rsid w:val="001F181D"/>
    <w:rsid w:val="00200B68"/>
    <w:rsid w:val="002028A0"/>
    <w:rsid w:val="00212603"/>
    <w:rsid w:val="002246EA"/>
    <w:rsid w:val="00234413"/>
    <w:rsid w:val="00236844"/>
    <w:rsid w:val="00236D1C"/>
    <w:rsid w:val="0024349A"/>
    <w:rsid w:val="00244644"/>
    <w:rsid w:val="0024644A"/>
    <w:rsid w:val="002471B8"/>
    <w:rsid w:val="00250726"/>
    <w:rsid w:val="0025160C"/>
    <w:rsid w:val="00273C41"/>
    <w:rsid w:val="00295C14"/>
    <w:rsid w:val="002A58A3"/>
    <w:rsid w:val="002D0C2F"/>
    <w:rsid w:val="002D527D"/>
    <w:rsid w:val="002D6CE9"/>
    <w:rsid w:val="002E0525"/>
    <w:rsid w:val="002E3DE8"/>
    <w:rsid w:val="002E5BE7"/>
    <w:rsid w:val="002E672D"/>
    <w:rsid w:val="00303777"/>
    <w:rsid w:val="00311864"/>
    <w:rsid w:val="00321291"/>
    <w:rsid w:val="00323BAD"/>
    <w:rsid w:val="00350792"/>
    <w:rsid w:val="0035761E"/>
    <w:rsid w:val="003665AC"/>
    <w:rsid w:val="003952D7"/>
    <w:rsid w:val="003A1DA5"/>
    <w:rsid w:val="003B4BB3"/>
    <w:rsid w:val="003C0C24"/>
    <w:rsid w:val="003D299D"/>
    <w:rsid w:val="003D6187"/>
    <w:rsid w:val="003D6DD6"/>
    <w:rsid w:val="003E2F52"/>
    <w:rsid w:val="003F69DF"/>
    <w:rsid w:val="003F7340"/>
    <w:rsid w:val="00400473"/>
    <w:rsid w:val="00403437"/>
    <w:rsid w:val="00410FCD"/>
    <w:rsid w:val="00420D49"/>
    <w:rsid w:val="00431FFB"/>
    <w:rsid w:val="004326E9"/>
    <w:rsid w:val="00433FE3"/>
    <w:rsid w:val="004350A2"/>
    <w:rsid w:val="00441C0E"/>
    <w:rsid w:val="0044781F"/>
    <w:rsid w:val="00450354"/>
    <w:rsid w:val="00450624"/>
    <w:rsid w:val="004510CF"/>
    <w:rsid w:val="004527B6"/>
    <w:rsid w:val="00457BF2"/>
    <w:rsid w:val="004633C2"/>
    <w:rsid w:val="0047155E"/>
    <w:rsid w:val="00471B54"/>
    <w:rsid w:val="00497813"/>
    <w:rsid w:val="004A2AE7"/>
    <w:rsid w:val="004B210A"/>
    <w:rsid w:val="004B2A08"/>
    <w:rsid w:val="004B715C"/>
    <w:rsid w:val="004C0C63"/>
    <w:rsid w:val="004C4D47"/>
    <w:rsid w:val="004D1CEC"/>
    <w:rsid w:val="004D23B5"/>
    <w:rsid w:val="004D49AC"/>
    <w:rsid w:val="004D4D7A"/>
    <w:rsid w:val="004E1655"/>
    <w:rsid w:val="004E1A73"/>
    <w:rsid w:val="00513305"/>
    <w:rsid w:val="00520417"/>
    <w:rsid w:val="00531948"/>
    <w:rsid w:val="00531B9D"/>
    <w:rsid w:val="005417CF"/>
    <w:rsid w:val="00551DF5"/>
    <w:rsid w:val="0055336F"/>
    <w:rsid w:val="00554197"/>
    <w:rsid w:val="005552D1"/>
    <w:rsid w:val="00560775"/>
    <w:rsid w:val="00562222"/>
    <w:rsid w:val="00562667"/>
    <w:rsid w:val="00574DE4"/>
    <w:rsid w:val="00575E3C"/>
    <w:rsid w:val="005820EC"/>
    <w:rsid w:val="005A0135"/>
    <w:rsid w:val="005A10C8"/>
    <w:rsid w:val="005C067E"/>
    <w:rsid w:val="005C2023"/>
    <w:rsid w:val="005C2655"/>
    <w:rsid w:val="005C2EEA"/>
    <w:rsid w:val="005C5A14"/>
    <w:rsid w:val="005E35F7"/>
    <w:rsid w:val="00612693"/>
    <w:rsid w:val="0061367E"/>
    <w:rsid w:val="006138D1"/>
    <w:rsid w:val="00622AD2"/>
    <w:rsid w:val="00622B0F"/>
    <w:rsid w:val="006303FB"/>
    <w:rsid w:val="00631B5B"/>
    <w:rsid w:val="00636D80"/>
    <w:rsid w:val="00641B80"/>
    <w:rsid w:val="006464D9"/>
    <w:rsid w:val="00655BD4"/>
    <w:rsid w:val="006851A2"/>
    <w:rsid w:val="0069033E"/>
    <w:rsid w:val="00697251"/>
    <w:rsid w:val="0069776F"/>
    <w:rsid w:val="006A28C8"/>
    <w:rsid w:val="006A5291"/>
    <w:rsid w:val="006A575E"/>
    <w:rsid w:val="006B6F6E"/>
    <w:rsid w:val="006D2623"/>
    <w:rsid w:val="006E0B04"/>
    <w:rsid w:val="006E3A81"/>
    <w:rsid w:val="006F4FED"/>
    <w:rsid w:val="007065FA"/>
    <w:rsid w:val="007079DB"/>
    <w:rsid w:val="007126E4"/>
    <w:rsid w:val="00717676"/>
    <w:rsid w:val="007432B1"/>
    <w:rsid w:val="007523ED"/>
    <w:rsid w:val="00766C48"/>
    <w:rsid w:val="0078236D"/>
    <w:rsid w:val="007B623A"/>
    <w:rsid w:val="007B67E3"/>
    <w:rsid w:val="007B752F"/>
    <w:rsid w:val="007C1D7B"/>
    <w:rsid w:val="007C1F04"/>
    <w:rsid w:val="007C464D"/>
    <w:rsid w:val="007C60C3"/>
    <w:rsid w:val="007C6ADD"/>
    <w:rsid w:val="007E2CD8"/>
    <w:rsid w:val="007E4CF1"/>
    <w:rsid w:val="007F4091"/>
    <w:rsid w:val="00806EDD"/>
    <w:rsid w:val="00812553"/>
    <w:rsid w:val="0081315C"/>
    <w:rsid w:val="00817930"/>
    <w:rsid w:val="00825335"/>
    <w:rsid w:val="00843AB4"/>
    <w:rsid w:val="008502AE"/>
    <w:rsid w:val="00853508"/>
    <w:rsid w:val="00873CE5"/>
    <w:rsid w:val="008810BF"/>
    <w:rsid w:val="00894263"/>
    <w:rsid w:val="008961BC"/>
    <w:rsid w:val="008A4C0E"/>
    <w:rsid w:val="008A6285"/>
    <w:rsid w:val="008B033D"/>
    <w:rsid w:val="008D4FD2"/>
    <w:rsid w:val="008E4A75"/>
    <w:rsid w:val="00900285"/>
    <w:rsid w:val="00903ABA"/>
    <w:rsid w:val="0090475D"/>
    <w:rsid w:val="00914187"/>
    <w:rsid w:val="009142B2"/>
    <w:rsid w:val="009246FC"/>
    <w:rsid w:val="00930F71"/>
    <w:rsid w:val="00931711"/>
    <w:rsid w:val="00933F48"/>
    <w:rsid w:val="0093653B"/>
    <w:rsid w:val="00942E88"/>
    <w:rsid w:val="009459E7"/>
    <w:rsid w:val="00945BF4"/>
    <w:rsid w:val="00960615"/>
    <w:rsid w:val="009624BA"/>
    <w:rsid w:val="00965EF8"/>
    <w:rsid w:val="009734E9"/>
    <w:rsid w:val="00974426"/>
    <w:rsid w:val="00976E54"/>
    <w:rsid w:val="009802C2"/>
    <w:rsid w:val="00985848"/>
    <w:rsid w:val="00987997"/>
    <w:rsid w:val="00990459"/>
    <w:rsid w:val="009918B6"/>
    <w:rsid w:val="009943E2"/>
    <w:rsid w:val="009A6A51"/>
    <w:rsid w:val="009C3809"/>
    <w:rsid w:val="009D2A54"/>
    <w:rsid w:val="009D7F5A"/>
    <w:rsid w:val="009F15FC"/>
    <w:rsid w:val="009F7C6E"/>
    <w:rsid w:val="009F7E31"/>
    <w:rsid w:val="00A034E4"/>
    <w:rsid w:val="00A14E75"/>
    <w:rsid w:val="00A20ADE"/>
    <w:rsid w:val="00A21946"/>
    <w:rsid w:val="00A25656"/>
    <w:rsid w:val="00A349B9"/>
    <w:rsid w:val="00A445E7"/>
    <w:rsid w:val="00A53D42"/>
    <w:rsid w:val="00A71CB8"/>
    <w:rsid w:val="00AD29F3"/>
    <w:rsid w:val="00AE0109"/>
    <w:rsid w:val="00B0742C"/>
    <w:rsid w:val="00B27ADD"/>
    <w:rsid w:val="00B372F3"/>
    <w:rsid w:val="00B40D8F"/>
    <w:rsid w:val="00B52314"/>
    <w:rsid w:val="00B67E45"/>
    <w:rsid w:val="00B71A9B"/>
    <w:rsid w:val="00B733F5"/>
    <w:rsid w:val="00B75A4C"/>
    <w:rsid w:val="00B875A7"/>
    <w:rsid w:val="00BA0E7E"/>
    <w:rsid w:val="00BA299C"/>
    <w:rsid w:val="00BA371C"/>
    <w:rsid w:val="00BA51F5"/>
    <w:rsid w:val="00BA58F7"/>
    <w:rsid w:val="00BB2DD8"/>
    <w:rsid w:val="00BB5EE6"/>
    <w:rsid w:val="00BD13E2"/>
    <w:rsid w:val="00BD69FF"/>
    <w:rsid w:val="00BE71BC"/>
    <w:rsid w:val="00BF080D"/>
    <w:rsid w:val="00BF0E59"/>
    <w:rsid w:val="00BF1B9D"/>
    <w:rsid w:val="00C16A6B"/>
    <w:rsid w:val="00C20243"/>
    <w:rsid w:val="00C25C9D"/>
    <w:rsid w:val="00C277D1"/>
    <w:rsid w:val="00C53634"/>
    <w:rsid w:val="00C53A39"/>
    <w:rsid w:val="00C53CD3"/>
    <w:rsid w:val="00C65C13"/>
    <w:rsid w:val="00C6749C"/>
    <w:rsid w:val="00C8098D"/>
    <w:rsid w:val="00C81CDE"/>
    <w:rsid w:val="00C84684"/>
    <w:rsid w:val="00C87C5E"/>
    <w:rsid w:val="00C979BD"/>
    <w:rsid w:val="00CA3852"/>
    <w:rsid w:val="00CB2385"/>
    <w:rsid w:val="00CB478F"/>
    <w:rsid w:val="00CB76BB"/>
    <w:rsid w:val="00CC337F"/>
    <w:rsid w:val="00CC5214"/>
    <w:rsid w:val="00CC6A13"/>
    <w:rsid w:val="00CD7EDB"/>
    <w:rsid w:val="00CE04D5"/>
    <w:rsid w:val="00CE5604"/>
    <w:rsid w:val="00CE598E"/>
    <w:rsid w:val="00CE7255"/>
    <w:rsid w:val="00CF69F2"/>
    <w:rsid w:val="00D03A3F"/>
    <w:rsid w:val="00D05DFF"/>
    <w:rsid w:val="00D10236"/>
    <w:rsid w:val="00D128C6"/>
    <w:rsid w:val="00D14530"/>
    <w:rsid w:val="00D23893"/>
    <w:rsid w:val="00D30445"/>
    <w:rsid w:val="00D34915"/>
    <w:rsid w:val="00D35B97"/>
    <w:rsid w:val="00D36007"/>
    <w:rsid w:val="00D40DF8"/>
    <w:rsid w:val="00D4593F"/>
    <w:rsid w:val="00D50D8E"/>
    <w:rsid w:val="00D51899"/>
    <w:rsid w:val="00D5489D"/>
    <w:rsid w:val="00D819B6"/>
    <w:rsid w:val="00D82FA4"/>
    <w:rsid w:val="00D97942"/>
    <w:rsid w:val="00DA6744"/>
    <w:rsid w:val="00DC02C0"/>
    <w:rsid w:val="00DC3281"/>
    <w:rsid w:val="00DC5EF9"/>
    <w:rsid w:val="00DD0782"/>
    <w:rsid w:val="00DD08B5"/>
    <w:rsid w:val="00DD0CB8"/>
    <w:rsid w:val="00DD46D8"/>
    <w:rsid w:val="00DD4FDC"/>
    <w:rsid w:val="00DD7D95"/>
    <w:rsid w:val="00DD7F25"/>
    <w:rsid w:val="00DE5838"/>
    <w:rsid w:val="00DF04E1"/>
    <w:rsid w:val="00DF533D"/>
    <w:rsid w:val="00E04418"/>
    <w:rsid w:val="00E06B22"/>
    <w:rsid w:val="00E15EA5"/>
    <w:rsid w:val="00E21307"/>
    <w:rsid w:val="00E25D78"/>
    <w:rsid w:val="00E3288C"/>
    <w:rsid w:val="00E3718D"/>
    <w:rsid w:val="00E45D83"/>
    <w:rsid w:val="00E51340"/>
    <w:rsid w:val="00E54504"/>
    <w:rsid w:val="00E61239"/>
    <w:rsid w:val="00E61975"/>
    <w:rsid w:val="00E704A7"/>
    <w:rsid w:val="00E7117D"/>
    <w:rsid w:val="00E7194B"/>
    <w:rsid w:val="00E73AEF"/>
    <w:rsid w:val="00E82F97"/>
    <w:rsid w:val="00E926F4"/>
    <w:rsid w:val="00EA3938"/>
    <w:rsid w:val="00ED079E"/>
    <w:rsid w:val="00ED085B"/>
    <w:rsid w:val="00ED3895"/>
    <w:rsid w:val="00EE50B0"/>
    <w:rsid w:val="00EF0C84"/>
    <w:rsid w:val="00EF20FC"/>
    <w:rsid w:val="00EF3702"/>
    <w:rsid w:val="00F0136B"/>
    <w:rsid w:val="00F03F8B"/>
    <w:rsid w:val="00F06EA9"/>
    <w:rsid w:val="00F07280"/>
    <w:rsid w:val="00F12835"/>
    <w:rsid w:val="00F34C1C"/>
    <w:rsid w:val="00F34C3F"/>
    <w:rsid w:val="00F45358"/>
    <w:rsid w:val="00F5091C"/>
    <w:rsid w:val="00F5685D"/>
    <w:rsid w:val="00F634FC"/>
    <w:rsid w:val="00F63F64"/>
    <w:rsid w:val="00F65EE4"/>
    <w:rsid w:val="00F72CA0"/>
    <w:rsid w:val="00F825D2"/>
    <w:rsid w:val="00F83E50"/>
    <w:rsid w:val="00F9488B"/>
    <w:rsid w:val="00FB1D93"/>
    <w:rsid w:val="00FC3903"/>
    <w:rsid w:val="00FD1D5E"/>
    <w:rsid w:val="00FD6256"/>
    <w:rsid w:val="00FD780A"/>
    <w:rsid w:val="00FE638C"/>
    <w:rsid w:val="00FE6EE7"/>
    <w:rsid w:val="00FF023B"/>
    <w:rsid w:val="00FF2EE2"/>
    <w:rsid w:val="00FF347C"/>
    <w:rsid w:val="00FF3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7E"/>
    <w:rPr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55BD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5BD4"/>
    <w:rPr>
      <w:rFonts w:ascii="Calibri Light" w:eastAsia="Times New Roman" w:hAnsi="Calibri Light" w:cs="Times New Roman"/>
      <w:b/>
      <w:bCs/>
      <w:kern w:val="32"/>
      <w:sz w:val="32"/>
      <w:szCs w:val="32"/>
      <w:lang w:val="uk-UA" w:eastAsia="ru-RU"/>
    </w:rPr>
  </w:style>
  <w:style w:type="character" w:styleId="a3">
    <w:name w:val="Emphasis"/>
    <w:qFormat/>
    <w:rsid w:val="00655BD4"/>
    <w:rPr>
      <w:i/>
      <w:iCs/>
    </w:rPr>
  </w:style>
  <w:style w:type="character" w:styleId="a4">
    <w:name w:val="Strong"/>
    <w:qFormat/>
    <w:rsid w:val="00655BD4"/>
    <w:rPr>
      <w:b/>
      <w:bCs/>
    </w:rPr>
  </w:style>
  <w:style w:type="paragraph" w:styleId="a5">
    <w:name w:val="Subtitle"/>
    <w:basedOn w:val="a"/>
    <w:next w:val="a"/>
    <w:link w:val="a6"/>
    <w:qFormat/>
    <w:rsid w:val="00655BD4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6">
    <w:name w:val="Подзаголовок Знак"/>
    <w:link w:val="a5"/>
    <w:rsid w:val="00655BD4"/>
    <w:rPr>
      <w:rFonts w:ascii="Calibri Light" w:eastAsia="Times New Roman" w:hAnsi="Calibri Light" w:cs="Times New Roman"/>
      <w:sz w:val="24"/>
      <w:szCs w:val="24"/>
      <w:lang w:val="uk-UA" w:eastAsia="ru-RU"/>
    </w:rPr>
  </w:style>
  <w:style w:type="paragraph" w:styleId="a7">
    <w:name w:val="Title"/>
    <w:basedOn w:val="a"/>
    <w:next w:val="a"/>
    <w:link w:val="a8"/>
    <w:qFormat/>
    <w:rsid w:val="00655BD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655BD4"/>
    <w:rPr>
      <w:rFonts w:ascii="Calibri Light" w:eastAsia="Times New Roman" w:hAnsi="Calibri Light" w:cs="Times New Roman"/>
      <w:b/>
      <w:bCs/>
      <w:kern w:val="28"/>
      <w:sz w:val="32"/>
      <w:szCs w:val="32"/>
      <w:lang w:val="uk-UA" w:eastAsia="ru-RU"/>
    </w:rPr>
  </w:style>
  <w:style w:type="table" w:styleId="a9">
    <w:name w:val="Table Grid"/>
    <w:basedOn w:val="a1"/>
    <w:rsid w:val="00B71A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73AEF"/>
    <w:pPr>
      <w:ind w:left="720"/>
      <w:contextualSpacing/>
    </w:pPr>
  </w:style>
  <w:style w:type="paragraph" w:styleId="ab">
    <w:name w:val="Balloon Text"/>
    <w:basedOn w:val="a"/>
    <w:link w:val="ac"/>
    <w:rsid w:val="0010353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03537"/>
    <w:rPr>
      <w:rFonts w:ascii="Tahoma" w:hAnsi="Tahoma" w:cs="Tahoma"/>
      <w:sz w:val="16"/>
      <w:szCs w:val="16"/>
      <w:lang w:val="uk-UA" w:eastAsia="ru-RU"/>
    </w:rPr>
  </w:style>
  <w:style w:type="paragraph" w:styleId="ad">
    <w:name w:val="Body Text Indent"/>
    <w:basedOn w:val="a"/>
    <w:link w:val="ae"/>
    <w:rsid w:val="00933F4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val="ru-RU"/>
    </w:rPr>
  </w:style>
  <w:style w:type="character" w:customStyle="1" w:styleId="ae">
    <w:name w:val="Основной текст с отступом Знак"/>
    <w:basedOn w:val="a0"/>
    <w:link w:val="ad"/>
    <w:rsid w:val="00933F48"/>
    <w:rPr>
      <w:lang w:val="ru-RU" w:eastAsia="ru-RU"/>
    </w:rPr>
  </w:style>
  <w:style w:type="paragraph" w:customStyle="1" w:styleId="11">
    <w:name w:val="Знак Знак Знак Знак Знак Знак Знак Знак Знак1"/>
    <w:basedOn w:val="a"/>
    <w:rsid w:val="00933F48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rsid w:val="00933F48"/>
    <w:rPr>
      <w:lang w:val="ru-RU" w:eastAsia="ru-RU"/>
    </w:rPr>
  </w:style>
  <w:style w:type="character" w:styleId="af">
    <w:name w:val="Hyperlink"/>
    <w:basedOn w:val="a0"/>
    <w:uiPriority w:val="99"/>
    <w:semiHidden/>
    <w:unhideWhenUsed/>
    <w:rsid w:val="004D1CEC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4D1CEC"/>
    <w:rPr>
      <w:color w:val="800080"/>
      <w:u w:val="single"/>
    </w:rPr>
  </w:style>
  <w:style w:type="paragraph" w:customStyle="1" w:styleId="msonormal0">
    <w:name w:val="msonormal"/>
    <w:basedOn w:val="a"/>
    <w:rsid w:val="004D1CEC"/>
    <w:pPr>
      <w:spacing w:before="100" w:beforeAutospacing="1" w:after="100" w:afterAutospacing="1"/>
    </w:pPr>
    <w:rPr>
      <w:lang w:val="ru-RU"/>
    </w:rPr>
  </w:style>
  <w:style w:type="paragraph" w:customStyle="1" w:styleId="xl63">
    <w:name w:val="xl63"/>
    <w:basedOn w:val="a"/>
    <w:rsid w:val="004D1CEC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4">
    <w:name w:val="xl64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/>
    </w:rPr>
  </w:style>
  <w:style w:type="paragraph" w:customStyle="1" w:styleId="xl65">
    <w:name w:val="xl65"/>
    <w:basedOn w:val="a"/>
    <w:rsid w:val="004D1CEC"/>
    <w:pP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6">
    <w:name w:val="xl66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/>
    </w:rPr>
  </w:style>
  <w:style w:type="paragraph" w:customStyle="1" w:styleId="xl67">
    <w:name w:val="xl67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/>
    </w:rPr>
  </w:style>
  <w:style w:type="paragraph" w:customStyle="1" w:styleId="xl68">
    <w:name w:val="xl68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9">
    <w:name w:val="xl69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lang w:val="ru-RU"/>
    </w:rPr>
  </w:style>
  <w:style w:type="paragraph" w:customStyle="1" w:styleId="xl70">
    <w:name w:val="xl70"/>
    <w:basedOn w:val="a"/>
    <w:rsid w:val="004D1CEC"/>
    <w:pPr>
      <w:spacing w:before="100" w:beforeAutospacing="1" w:after="100" w:afterAutospacing="1"/>
      <w:jc w:val="center"/>
      <w:textAlignment w:val="top"/>
    </w:pPr>
    <w:rPr>
      <w:lang w:val="ru-RU"/>
    </w:rPr>
  </w:style>
  <w:style w:type="paragraph" w:customStyle="1" w:styleId="xl71">
    <w:name w:val="xl71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72">
    <w:name w:val="xl72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73">
    <w:name w:val="xl73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/>
    </w:rPr>
  </w:style>
  <w:style w:type="paragraph" w:customStyle="1" w:styleId="xl74">
    <w:name w:val="xl74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ru-RU"/>
    </w:rPr>
  </w:style>
  <w:style w:type="paragraph" w:customStyle="1" w:styleId="xl75">
    <w:name w:val="xl75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  <w:lang w:val="ru-RU"/>
    </w:rPr>
  </w:style>
  <w:style w:type="paragraph" w:customStyle="1" w:styleId="xl76">
    <w:name w:val="xl76"/>
    <w:basedOn w:val="a"/>
    <w:rsid w:val="004D1CEC"/>
    <w:pPr>
      <w:spacing w:before="100" w:beforeAutospacing="1" w:after="100" w:afterAutospacing="1"/>
      <w:jc w:val="center"/>
      <w:textAlignment w:val="center"/>
    </w:pPr>
    <w:rPr>
      <w:sz w:val="28"/>
      <w:szCs w:val="28"/>
      <w:lang w:val="ru-RU"/>
    </w:rPr>
  </w:style>
  <w:style w:type="paragraph" w:customStyle="1" w:styleId="xl77">
    <w:name w:val="xl77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/>
    </w:rPr>
  </w:style>
  <w:style w:type="paragraph" w:customStyle="1" w:styleId="xl78">
    <w:name w:val="xl78"/>
    <w:basedOn w:val="a"/>
    <w:rsid w:val="009F7E31"/>
    <w:pPr>
      <w:spacing w:before="100" w:beforeAutospacing="1" w:after="100" w:afterAutospacing="1"/>
      <w:jc w:val="center"/>
    </w:pPr>
    <w:rPr>
      <w:lang w:val="ru-RU"/>
    </w:rPr>
  </w:style>
  <w:style w:type="paragraph" w:customStyle="1" w:styleId="xl79">
    <w:name w:val="xl79"/>
    <w:basedOn w:val="a"/>
    <w:rsid w:val="009F7E31"/>
    <w:pPr>
      <w:spacing w:before="100" w:beforeAutospacing="1" w:after="100" w:afterAutospacing="1"/>
      <w:jc w:val="center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7E"/>
    <w:rPr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55BD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5BD4"/>
    <w:rPr>
      <w:rFonts w:ascii="Calibri Light" w:eastAsia="Times New Roman" w:hAnsi="Calibri Light" w:cs="Times New Roman"/>
      <w:b/>
      <w:bCs/>
      <w:kern w:val="32"/>
      <w:sz w:val="32"/>
      <w:szCs w:val="32"/>
      <w:lang w:val="uk-UA" w:eastAsia="ru-RU"/>
    </w:rPr>
  </w:style>
  <w:style w:type="character" w:styleId="a3">
    <w:name w:val="Emphasis"/>
    <w:qFormat/>
    <w:rsid w:val="00655BD4"/>
    <w:rPr>
      <w:i/>
      <w:iCs/>
    </w:rPr>
  </w:style>
  <w:style w:type="character" w:styleId="a4">
    <w:name w:val="Strong"/>
    <w:qFormat/>
    <w:rsid w:val="00655BD4"/>
    <w:rPr>
      <w:b/>
      <w:bCs/>
    </w:rPr>
  </w:style>
  <w:style w:type="paragraph" w:styleId="a5">
    <w:name w:val="Subtitle"/>
    <w:basedOn w:val="a"/>
    <w:next w:val="a"/>
    <w:link w:val="a6"/>
    <w:qFormat/>
    <w:rsid w:val="00655BD4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6">
    <w:name w:val="Подзаголовок Знак"/>
    <w:link w:val="a5"/>
    <w:rsid w:val="00655BD4"/>
    <w:rPr>
      <w:rFonts w:ascii="Calibri Light" w:eastAsia="Times New Roman" w:hAnsi="Calibri Light" w:cs="Times New Roman"/>
      <w:sz w:val="24"/>
      <w:szCs w:val="24"/>
      <w:lang w:val="uk-UA" w:eastAsia="ru-RU"/>
    </w:rPr>
  </w:style>
  <w:style w:type="paragraph" w:styleId="a7">
    <w:name w:val="Title"/>
    <w:basedOn w:val="a"/>
    <w:next w:val="a"/>
    <w:link w:val="a8"/>
    <w:qFormat/>
    <w:rsid w:val="00655BD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655BD4"/>
    <w:rPr>
      <w:rFonts w:ascii="Calibri Light" w:eastAsia="Times New Roman" w:hAnsi="Calibri Light" w:cs="Times New Roman"/>
      <w:b/>
      <w:bCs/>
      <w:kern w:val="28"/>
      <w:sz w:val="32"/>
      <w:szCs w:val="32"/>
      <w:lang w:val="uk-UA" w:eastAsia="ru-RU"/>
    </w:rPr>
  </w:style>
  <w:style w:type="table" w:styleId="a9">
    <w:name w:val="Table Grid"/>
    <w:basedOn w:val="a1"/>
    <w:rsid w:val="00B71A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73AEF"/>
    <w:pPr>
      <w:ind w:left="720"/>
      <w:contextualSpacing/>
    </w:pPr>
  </w:style>
  <w:style w:type="paragraph" w:styleId="ab">
    <w:name w:val="Balloon Text"/>
    <w:basedOn w:val="a"/>
    <w:link w:val="ac"/>
    <w:rsid w:val="0010353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03537"/>
    <w:rPr>
      <w:rFonts w:ascii="Tahoma" w:hAnsi="Tahoma" w:cs="Tahoma"/>
      <w:sz w:val="16"/>
      <w:szCs w:val="16"/>
      <w:lang w:val="uk-UA" w:eastAsia="ru-RU"/>
    </w:rPr>
  </w:style>
  <w:style w:type="paragraph" w:styleId="ad">
    <w:name w:val="Body Text Indent"/>
    <w:basedOn w:val="a"/>
    <w:link w:val="ae"/>
    <w:rsid w:val="00933F4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val="ru-RU"/>
    </w:rPr>
  </w:style>
  <w:style w:type="character" w:customStyle="1" w:styleId="ae">
    <w:name w:val="Основной текст с отступом Знак"/>
    <w:basedOn w:val="a0"/>
    <w:link w:val="ad"/>
    <w:rsid w:val="00933F48"/>
    <w:rPr>
      <w:lang w:val="ru-RU" w:eastAsia="ru-RU"/>
    </w:rPr>
  </w:style>
  <w:style w:type="paragraph" w:customStyle="1" w:styleId="11">
    <w:name w:val="Знак Знак Знак Знак Знак Знак Знак Знак Знак1"/>
    <w:basedOn w:val="a"/>
    <w:rsid w:val="00933F48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rsid w:val="00933F48"/>
    <w:rPr>
      <w:lang w:val="ru-RU" w:eastAsia="ru-RU"/>
    </w:rPr>
  </w:style>
  <w:style w:type="character" w:styleId="af">
    <w:name w:val="Hyperlink"/>
    <w:basedOn w:val="a0"/>
    <w:uiPriority w:val="99"/>
    <w:semiHidden/>
    <w:unhideWhenUsed/>
    <w:rsid w:val="004D1CEC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4D1CEC"/>
    <w:rPr>
      <w:color w:val="800080"/>
      <w:u w:val="single"/>
    </w:rPr>
  </w:style>
  <w:style w:type="paragraph" w:customStyle="1" w:styleId="msonormal0">
    <w:name w:val="msonormal"/>
    <w:basedOn w:val="a"/>
    <w:rsid w:val="004D1CEC"/>
    <w:pPr>
      <w:spacing w:before="100" w:beforeAutospacing="1" w:after="100" w:afterAutospacing="1"/>
    </w:pPr>
    <w:rPr>
      <w:lang w:val="ru-RU"/>
    </w:rPr>
  </w:style>
  <w:style w:type="paragraph" w:customStyle="1" w:styleId="xl63">
    <w:name w:val="xl63"/>
    <w:basedOn w:val="a"/>
    <w:rsid w:val="004D1CEC"/>
    <w:pPr>
      <w:spacing w:before="100" w:beforeAutospacing="1" w:after="100" w:afterAutospacing="1"/>
      <w:textAlignment w:val="center"/>
    </w:pPr>
    <w:rPr>
      <w:lang w:val="ru-RU"/>
    </w:rPr>
  </w:style>
  <w:style w:type="paragraph" w:customStyle="1" w:styleId="xl64">
    <w:name w:val="xl64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/>
    </w:rPr>
  </w:style>
  <w:style w:type="paragraph" w:customStyle="1" w:styleId="xl65">
    <w:name w:val="xl65"/>
    <w:basedOn w:val="a"/>
    <w:rsid w:val="004D1CEC"/>
    <w:pP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6">
    <w:name w:val="xl66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ru-RU"/>
    </w:rPr>
  </w:style>
  <w:style w:type="paragraph" w:customStyle="1" w:styleId="xl67">
    <w:name w:val="xl67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/>
    </w:rPr>
  </w:style>
  <w:style w:type="paragraph" w:customStyle="1" w:styleId="xl68">
    <w:name w:val="xl68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9">
    <w:name w:val="xl69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lang w:val="ru-RU"/>
    </w:rPr>
  </w:style>
  <w:style w:type="paragraph" w:customStyle="1" w:styleId="xl70">
    <w:name w:val="xl70"/>
    <w:basedOn w:val="a"/>
    <w:rsid w:val="004D1CEC"/>
    <w:pPr>
      <w:spacing w:before="100" w:beforeAutospacing="1" w:after="100" w:afterAutospacing="1"/>
      <w:jc w:val="center"/>
      <w:textAlignment w:val="top"/>
    </w:pPr>
    <w:rPr>
      <w:lang w:val="ru-RU"/>
    </w:rPr>
  </w:style>
  <w:style w:type="paragraph" w:customStyle="1" w:styleId="xl71">
    <w:name w:val="xl71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72">
    <w:name w:val="xl72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73">
    <w:name w:val="xl73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/>
    </w:rPr>
  </w:style>
  <w:style w:type="paragraph" w:customStyle="1" w:styleId="xl74">
    <w:name w:val="xl74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ru-RU"/>
    </w:rPr>
  </w:style>
  <w:style w:type="paragraph" w:customStyle="1" w:styleId="xl75">
    <w:name w:val="xl75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  <w:lang w:val="ru-RU"/>
    </w:rPr>
  </w:style>
  <w:style w:type="paragraph" w:customStyle="1" w:styleId="xl76">
    <w:name w:val="xl76"/>
    <w:basedOn w:val="a"/>
    <w:rsid w:val="004D1CEC"/>
    <w:pPr>
      <w:spacing w:before="100" w:beforeAutospacing="1" w:after="100" w:afterAutospacing="1"/>
      <w:jc w:val="center"/>
      <w:textAlignment w:val="center"/>
    </w:pPr>
    <w:rPr>
      <w:sz w:val="28"/>
      <w:szCs w:val="28"/>
      <w:lang w:val="ru-RU"/>
    </w:rPr>
  </w:style>
  <w:style w:type="paragraph" w:customStyle="1" w:styleId="xl77">
    <w:name w:val="xl77"/>
    <w:basedOn w:val="a"/>
    <w:rsid w:val="004D1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/>
    </w:rPr>
  </w:style>
  <w:style w:type="paragraph" w:customStyle="1" w:styleId="xl78">
    <w:name w:val="xl78"/>
    <w:basedOn w:val="a"/>
    <w:rsid w:val="009F7E31"/>
    <w:pPr>
      <w:spacing w:before="100" w:beforeAutospacing="1" w:after="100" w:afterAutospacing="1"/>
      <w:jc w:val="center"/>
    </w:pPr>
    <w:rPr>
      <w:lang w:val="ru-RU"/>
    </w:rPr>
  </w:style>
  <w:style w:type="paragraph" w:customStyle="1" w:styleId="xl79">
    <w:name w:val="xl79"/>
    <w:basedOn w:val="a"/>
    <w:rsid w:val="009F7E31"/>
    <w:pPr>
      <w:spacing w:before="100" w:beforeAutospacing="1" w:after="100" w:afterAutospacing="1"/>
      <w:jc w:val="center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A767-D639-4FE7-9E10-84F3EA01D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Организация</Company>
  <LinksUpToDate>false</LinksUpToDate>
  <CharactersWithSpaces>16123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Инна Ивановна</dc:creator>
  <cp:lastModifiedBy>User</cp:lastModifiedBy>
  <cp:revision>3</cp:revision>
  <cp:lastPrinted>2022-01-24T14:13:00Z</cp:lastPrinted>
  <dcterms:created xsi:type="dcterms:W3CDTF">2022-06-09T05:53:00Z</dcterms:created>
  <dcterms:modified xsi:type="dcterms:W3CDTF">2022-06-14T07:28:00Z</dcterms:modified>
</cp:coreProperties>
</file>